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HUMBOLDT COUNTY BOARD OF SUPERVISORS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203 Main Street, PO Box 100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Court House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Dakota City, Iowa  50529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515-332-1571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Monday, March 28, 2016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Agenda                                            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8:30 a.m.  Call Meeting to Order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agenda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minutes (03/21/16)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8:35 a.m.  General Public Concerns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8:36 a.m.  Paul Jacobson, County Engineer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-- Approve dust control contractor for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Summer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of 2016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Set Public Hearing for the Humboldt County Fiscal Year 2017 Secondary Road     Construction Program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-- Award resurfacing projects numbered STP – S –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CO46(</w:t>
      </w:r>
      <w:proofErr w:type="gramEnd"/>
      <w:r>
        <w:rPr>
          <w:rFonts w:ascii="Arial" w:hAnsi="Arial" w:cs="Arial"/>
          <w:color w:val="666666"/>
          <w:sz w:val="20"/>
          <w:szCs w:val="20"/>
        </w:rPr>
        <w:t>67) -- 5E – 46 (C26 from 169 to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                   States Avenue), FM –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CO46(</w:t>
      </w:r>
      <w:proofErr w:type="gramEnd"/>
      <w:r>
        <w:rPr>
          <w:rFonts w:ascii="Arial" w:hAnsi="Arial" w:cs="Arial"/>
          <w:color w:val="666666"/>
          <w:sz w:val="20"/>
          <w:szCs w:val="20"/>
        </w:rPr>
        <w:t>64) -- 55 – 46 (C26 from States to Hardy)  and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   FM -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CO46(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66) -- 55 - 46 (P59 from Webster County to C48) to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Manatt’s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Inc. for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   $2,286,382.05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9:00 a.m.  Steve Hutchinson, T.P. Anderson Company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Audit Presentation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 9:45 a.m. Closed session per Iowa Code Section 21.5(1c)       “To discuss strategy with counsel in matters that are presently in litigation or where litigation is imminent…”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DD#2 Main Tile &amp; Lateral I – reschedule Reclassification Hearing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Authorize Rick Pedersen to sign the Financial Assurance documents for the Humboldt County Sanitary Landfill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Set date &amp; time for a Public Hearing date for a Humboldt County budget amendment for FY 15-16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Approve Claims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Committee reports</w:t>
      </w:r>
    </w:p>
    <w:p w:rsid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Discussion of other items of business upon which definite Board action will be taken at a later date</w:t>
      </w:r>
    </w:p>
    <w:p w:rsidR="006A6435" w:rsidRPr="00A81A6B" w:rsidRDefault="00A81A6B" w:rsidP="00A81A6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Adjourn</w:t>
      </w:r>
    </w:p>
    <w:sectPr w:rsidR="006A6435" w:rsidRPr="00A81A6B" w:rsidSect="0036289F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7C4"/>
    <w:multiLevelType w:val="multilevel"/>
    <w:tmpl w:val="3C6A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8405F"/>
    <w:multiLevelType w:val="multilevel"/>
    <w:tmpl w:val="93D4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21FC4"/>
    <w:multiLevelType w:val="multilevel"/>
    <w:tmpl w:val="D03C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43975"/>
    <w:multiLevelType w:val="multilevel"/>
    <w:tmpl w:val="E1E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2D72E2"/>
    <w:multiLevelType w:val="multilevel"/>
    <w:tmpl w:val="17B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0C5FD8"/>
    <w:multiLevelType w:val="multilevel"/>
    <w:tmpl w:val="A65A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253"/>
    <w:rsid w:val="00015071"/>
    <w:rsid w:val="000547B3"/>
    <w:rsid w:val="000D4FDC"/>
    <w:rsid w:val="00115199"/>
    <w:rsid w:val="00195253"/>
    <w:rsid w:val="00197CD9"/>
    <w:rsid w:val="001E558F"/>
    <w:rsid w:val="00202DEF"/>
    <w:rsid w:val="002C79F3"/>
    <w:rsid w:val="002E485A"/>
    <w:rsid w:val="002F44A6"/>
    <w:rsid w:val="00341D5B"/>
    <w:rsid w:val="0035777A"/>
    <w:rsid w:val="0036289F"/>
    <w:rsid w:val="00365AA4"/>
    <w:rsid w:val="003A4EC4"/>
    <w:rsid w:val="003C63FD"/>
    <w:rsid w:val="003E538C"/>
    <w:rsid w:val="0046311E"/>
    <w:rsid w:val="00465C16"/>
    <w:rsid w:val="004956B2"/>
    <w:rsid w:val="004A55FE"/>
    <w:rsid w:val="004D0B78"/>
    <w:rsid w:val="004D5CF3"/>
    <w:rsid w:val="0059455A"/>
    <w:rsid w:val="005D1398"/>
    <w:rsid w:val="005F27C9"/>
    <w:rsid w:val="006144BC"/>
    <w:rsid w:val="006A0EA8"/>
    <w:rsid w:val="006A6435"/>
    <w:rsid w:val="006B1EA5"/>
    <w:rsid w:val="006B4E31"/>
    <w:rsid w:val="00711F09"/>
    <w:rsid w:val="007319E9"/>
    <w:rsid w:val="007F5D0C"/>
    <w:rsid w:val="00847F29"/>
    <w:rsid w:val="008A1A98"/>
    <w:rsid w:val="008B6D30"/>
    <w:rsid w:val="008E4097"/>
    <w:rsid w:val="00904E85"/>
    <w:rsid w:val="009076FB"/>
    <w:rsid w:val="00A81A6B"/>
    <w:rsid w:val="00A97588"/>
    <w:rsid w:val="00AB2C47"/>
    <w:rsid w:val="00AB704B"/>
    <w:rsid w:val="00AE1D74"/>
    <w:rsid w:val="00AE2687"/>
    <w:rsid w:val="00AF6651"/>
    <w:rsid w:val="00B4535E"/>
    <w:rsid w:val="00B75139"/>
    <w:rsid w:val="00BA3751"/>
    <w:rsid w:val="00BA7196"/>
    <w:rsid w:val="00BE386C"/>
    <w:rsid w:val="00C077C1"/>
    <w:rsid w:val="00C24538"/>
    <w:rsid w:val="00C25034"/>
    <w:rsid w:val="00C91CE4"/>
    <w:rsid w:val="00CC7F6E"/>
    <w:rsid w:val="00CE6D5C"/>
    <w:rsid w:val="00CF2101"/>
    <w:rsid w:val="00D17336"/>
    <w:rsid w:val="00D35425"/>
    <w:rsid w:val="00D55F21"/>
    <w:rsid w:val="00D64EA7"/>
    <w:rsid w:val="00D94A20"/>
    <w:rsid w:val="00DB7EA4"/>
    <w:rsid w:val="00DC6C7A"/>
    <w:rsid w:val="00DD0A25"/>
    <w:rsid w:val="00E12CE2"/>
    <w:rsid w:val="00E3764E"/>
    <w:rsid w:val="00E46750"/>
    <w:rsid w:val="00E76540"/>
    <w:rsid w:val="00F11639"/>
    <w:rsid w:val="00F3521E"/>
    <w:rsid w:val="00F457AC"/>
    <w:rsid w:val="00F56B07"/>
    <w:rsid w:val="00F76F7A"/>
    <w:rsid w:val="00F8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2019-09-26T13:26:00Z</dcterms:created>
  <dcterms:modified xsi:type="dcterms:W3CDTF">2019-09-26T13:26:00Z</dcterms:modified>
</cp:coreProperties>
</file>